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1F6" w:rsidRPr="004E51F6" w:rsidRDefault="004E51F6" w:rsidP="004E51F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E51F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📑</w:t>
      </w:r>
      <w:r w:rsidRPr="004E51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4E51F6">
        <w:rPr>
          <w:rFonts w:ascii="SimSun" w:eastAsia="SimSun" w:hAnsi="SimSun" w:cs="SimSun" w:hint="eastAsia"/>
          <w:b/>
          <w:bCs/>
          <w:kern w:val="36"/>
          <w:sz w:val="48"/>
          <w:szCs w:val="48"/>
          <w14:ligatures w14:val="none"/>
        </w:rPr>
        <w:t>愿景与价值观</w:t>
      </w:r>
      <w:r w:rsidRPr="004E51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| Vision &amp; Values</w:t>
      </w:r>
    </w:p>
    <w:p w:rsidR="004E51F6" w:rsidRPr="004E51F6" w:rsidRDefault="004E51F6" w:rsidP="004E51F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51F6">
        <w:rPr>
          <w:rFonts w:ascii="SimSun" w:eastAsia="SimSun" w:hAnsi="SimSun" w:cs="SimSun" w:hint="eastAsia"/>
          <w:b/>
          <w:bCs/>
          <w:kern w:val="0"/>
          <w14:ligatures w14:val="none"/>
        </w:rPr>
        <w:t>页面路径：</w:t>
      </w:r>
      <w:r w:rsidRPr="004E51F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E51F6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/about/vision-values.html</w:t>
      </w:r>
    </w:p>
    <w:p w:rsidR="004E51F6" w:rsidRPr="004E51F6" w:rsidRDefault="00140907" w:rsidP="004E51F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40907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4E51F6" w:rsidRPr="004E51F6" w:rsidRDefault="004E51F6" w:rsidP="004E51F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E51F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🎯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4E51F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我们的使命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| Our Mission</w:t>
      </w:r>
    </w:p>
    <w:p w:rsidR="004E51F6" w:rsidRPr="004E51F6" w:rsidRDefault="004E51F6" w:rsidP="004E51F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51F6">
        <w:rPr>
          <w:rFonts w:ascii="SimSun" w:eastAsia="SimSun" w:hAnsi="SimSun" w:cs="SimSun" w:hint="eastAsia"/>
          <w:kern w:val="0"/>
          <w14:ligatures w14:val="none"/>
        </w:rPr>
        <w:t>专注于粉碎与销毁行业，持续为全球客户解决各类物料销毁与粉碎难题。</w:t>
      </w:r>
      <w:r w:rsidRPr="004E51F6">
        <w:rPr>
          <w:rFonts w:ascii="Times New Roman" w:eastAsia="Times New Roman" w:hAnsi="Times New Roman" w:cs="Times New Roman"/>
          <w:kern w:val="0"/>
          <w14:ligatures w14:val="none"/>
        </w:rPr>
        <w:br/>
        <w:t>We are dedicated to the shredding and destruction industry, continuously solving diverse material shredding and disposal challenges for our clients around the world.</w:t>
      </w:r>
    </w:p>
    <w:p w:rsidR="004E51F6" w:rsidRPr="004E51F6" w:rsidRDefault="00140907" w:rsidP="004E51F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40907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4E51F6" w:rsidRPr="004E51F6" w:rsidRDefault="004E51F6" w:rsidP="004E51F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E51F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💡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4E51F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我们的核心价值观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| Our Core Values</w:t>
      </w:r>
    </w:p>
    <w:p w:rsidR="004E51F6" w:rsidRPr="004E51F6" w:rsidRDefault="004E51F6" w:rsidP="004E5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1F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📚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1F6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向伟大思想家学习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| Learn from the Best</w:t>
      </w:r>
    </w:p>
    <w:p w:rsidR="004E51F6" w:rsidRPr="004E51F6" w:rsidRDefault="004E51F6" w:rsidP="004E51F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51F6">
        <w:rPr>
          <w:rFonts w:ascii="SimSun" w:eastAsia="SimSun" w:hAnsi="SimSun" w:cs="SimSun" w:hint="eastAsia"/>
          <w:kern w:val="0"/>
          <w14:ligatures w14:val="none"/>
        </w:rPr>
        <w:t>向沃伦</w:t>
      </w:r>
      <w:r w:rsidRPr="004E51F6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4E51F6">
        <w:rPr>
          <w:rFonts w:ascii="SimSun" w:eastAsia="SimSun" w:hAnsi="SimSun" w:cs="SimSun" w:hint="eastAsia"/>
          <w:kern w:val="0"/>
          <w14:ligatures w14:val="none"/>
        </w:rPr>
        <w:t>巴菲特、查理</w:t>
      </w:r>
      <w:r w:rsidRPr="004E51F6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4E51F6">
        <w:rPr>
          <w:rFonts w:ascii="SimSun" w:eastAsia="SimSun" w:hAnsi="SimSun" w:cs="SimSun" w:hint="eastAsia"/>
          <w:kern w:val="0"/>
          <w14:ligatures w14:val="none"/>
        </w:rPr>
        <w:t>芒格与段永平学习长期主义与理性决策的经营哲学。</w:t>
      </w:r>
      <w:r w:rsidRPr="004E51F6">
        <w:rPr>
          <w:rFonts w:ascii="Times New Roman" w:eastAsia="Times New Roman" w:hAnsi="Times New Roman" w:cs="Times New Roman"/>
          <w:kern w:val="0"/>
          <w14:ligatures w14:val="none"/>
        </w:rPr>
        <w:br/>
        <w:t>We draw inspiration from Warren Buffett, Charlie Munger, and Duan Yongping — applying long-term thinking and rational decision-making across our business.</w:t>
      </w:r>
    </w:p>
    <w:p w:rsidR="004E51F6" w:rsidRPr="004E51F6" w:rsidRDefault="00140907" w:rsidP="004E51F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40907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4E51F6" w:rsidRPr="004E51F6" w:rsidRDefault="004E51F6" w:rsidP="004E5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1F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👥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1F6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用户导向运营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| User-Centric Operations</w:t>
      </w:r>
    </w:p>
    <w:p w:rsidR="004E51F6" w:rsidRPr="004E51F6" w:rsidRDefault="004E51F6" w:rsidP="004E51F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51F6">
        <w:rPr>
          <w:rFonts w:ascii="SimSun" w:eastAsia="SimSun" w:hAnsi="SimSun" w:cs="SimSun" w:hint="eastAsia"/>
          <w:kern w:val="0"/>
          <w14:ligatures w14:val="none"/>
        </w:rPr>
        <w:t>以客户真实需求为导向构建业务体系，而非短期销售驱动。</w:t>
      </w:r>
      <w:r w:rsidRPr="004E51F6">
        <w:rPr>
          <w:rFonts w:ascii="Times New Roman" w:eastAsia="Times New Roman" w:hAnsi="Times New Roman" w:cs="Times New Roman"/>
          <w:kern w:val="0"/>
          <w14:ligatures w14:val="none"/>
        </w:rPr>
        <w:br/>
        <w:t>We build our operations around real user needs, not short-term sales targets.</w:t>
      </w:r>
    </w:p>
    <w:p w:rsidR="004E51F6" w:rsidRPr="004E51F6" w:rsidRDefault="00140907" w:rsidP="004E51F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40907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E51F6" w:rsidRPr="004E51F6" w:rsidRDefault="004E51F6" w:rsidP="004E5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1F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🌱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1F6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坚持长期主义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| Commitment to Long-Termism</w:t>
      </w:r>
    </w:p>
    <w:p w:rsidR="004E51F6" w:rsidRPr="004E51F6" w:rsidRDefault="004E51F6" w:rsidP="004E51F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51F6">
        <w:rPr>
          <w:rFonts w:ascii="SimSun" w:eastAsia="SimSun" w:hAnsi="SimSun" w:cs="SimSun" w:hint="eastAsia"/>
          <w:kern w:val="0"/>
          <w14:ligatures w14:val="none"/>
        </w:rPr>
        <w:t>追求可持续的长期价值，而非追逐短期利润。</w:t>
      </w:r>
      <w:r w:rsidRPr="004E51F6">
        <w:rPr>
          <w:rFonts w:ascii="Times New Roman" w:eastAsia="Times New Roman" w:hAnsi="Times New Roman" w:cs="Times New Roman"/>
          <w:kern w:val="0"/>
          <w14:ligatures w14:val="none"/>
        </w:rPr>
        <w:br/>
        <w:t>We prioritize long-term value creation and sustainable development over temporary financial gain.</w:t>
      </w:r>
    </w:p>
    <w:p w:rsidR="004E51F6" w:rsidRPr="004E51F6" w:rsidRDefault="00140907" w:rsidP="004E51F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40907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4E51F6" w:rsidRPr="004E51F6" w:rsidRDefault="004E51F6" w:rsidP="004E5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1F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🤝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1F6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崇尚本分做人做事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| Integrity First</w:t>
      </w:r>
    </w:p>
    <w:p w:rsidR="004E51F6" w:rsidRPr="004E51F6" w:rsidRDefault="004E51F6" w:rsidP="004E51F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51F6">
        <w:rPr>
          <w:rFonts w:ascii="SimSun" w:eastAsia="SimSun" w:hAnsi="SimSun" w:cs="SimSun" w:hint="eastAsia"/>
          <w:kern w:val="0"/>
          <w14:ligatures w14:val="none"/>
        </w:rPr>
        <w:t>无论做事还是做人，始终坚守诚实与责任。</w:t>
      </w:r>
      <w:r w:rsidRPr="004E51F6">
        <w:rPr>
          <w:rFonts w:ascii="Times New Roman" w:eastAsia="Times New Roman" w:hAnsi="Times New Roman" w:cs="Times New Roman"/>
          <w:kern w:val="0"/>
          <w14:ligatures w14:val="none"/>
        </w:rPr>
        <w:br/>
        <w:t>We uphold integrity in both business and life — doing the right thing under all circumstances.</w:t>
      </w:r>
    </w:p>
    <w:p w:rsidR="004E51F6" w:rsidRPr="004E51F6" w:rsidRDefault="00140907" w:rsidP="004E51F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40907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E51F6" w:rsidRPr="004E51F6" w:rsidRDefault="004E51F6" w:rsidP="004E51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1F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1F6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简单有效、真实落地</w:t>
      </w:r>
      <w:r w:rsidRPr="004E51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| Common Sense &amp; Practical Value</w:t>
      </w:r>
    </w:p>
    <w:p w:rsidR="004E51F6" w:rsidRPr="004E51F6" w:rsidRDefault="004E51F6" w:rsidP="004E51F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E51F6">
        <w:rPr>
          <w:rFonts w:ascii="SimSun" w:eastAsia="SimSun" w:hAnsi="SimSun" w:cs="SimSun" w:hint="eastAsia"/>
          <w:kern w:val="0"/>
          <w14:ligatures w14:val="none"/>
        </w:rPr>
        <w:t>所有方案坚持常识判断，追求简单、可执行、有价值的结果。</w:t>
      </w:r>
      <w:r w:rsidRPr="004E51F6">
        <w:rPr>
          <w:rFonts w:ascii="Times New Roman" w:eastAsia="Times New Roman" w:hAnsi="Times New Roman" w:cs="Times New Roman"/>
          <w:kern w:val="0"/>
          <w14:ligatures w14:val="none"/>
        </w:rPr>
        <w:br/>
        <w:t>Our decisions are based on logic, simplicity, and real customer value — never over-complicated or theoretical.</w:t>
      </w:r>
    </w:p>
    <w:p w:rsidR="004E51F6" w:rsidRDefault="004E51F6"/>
    <w:sectPr w:rsidR="004E51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F6"/>
    <w:rsid w:val="00140907"/>
    <w:rsid w:val="004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8752D-EEA4-CD49-9396-99E49BFE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51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E51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E51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F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E51F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E51F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4E51F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E51F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929</Characters>
  <Application>Microsoft Office Word</Application>
  <DocSecurity>0</DocSecurity>
  <Lines>27</Lines>
  <Paragraphs>30</Paragraphs>
  <ScaleCrop>false</ScaleCrop>
  <Company>上海越都科技有限公司 YUEDU Shredder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1</cp:revision>
  <dcterms:created xsi:type="dcterms:W3CDTF">2025-04-22T17:13:00Z</dcterms:created>
  <dcterms:modified xsi:type="dcterms:W3CDTF">2025-04-22T17:14:00Z</dcterms:modified>
</cp:coreProperties>
</file>